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939ab78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3689d796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f26c4cb542eb" /><Relationship Type="http://schemas.openxmlformats.org/officeDocument/2006/relationships/numbering" Target="/word/numbering.xml" Id="R33647ef14d9d446d" /><Relationship Type="http://schemas.openxmlformats.org/officeDocument/2006/relationships/settings" Target="/word/settings.xml" Id="R525e1f514b594a3b" /><Relationship Type="http://schemas.openxmlformats.org/officeDocument/2006/relationships/image" Target="/word/media/1f28f54d-cdf6-4727-83de-f7840fa229cf.png" Id="R6fec3689d796412a" /></Relationships>
</file>