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633ff0176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21ab45547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f86e466d84cc0" /><Relationship Type="http://schemas.openxmlformats.org/officeDocument/2006/relationships/numbering" Target="/word/numbering.xml" Id="R51951271987d4b2a" /><Relationship Type="http://schemas.openxmlformats.org/officeDocument/2006/relationships/settings" Target="/word/settings.xml" Id="Re56cca9e75264ab9" /><Relationship Type="http://schemas.openxmlformats.org/officeDocument/2006/relationships/image" Target="/word/media/58004026-5018-4f05-9b25-0ab362374e80.png" Id="R79d21ab455474454" /></Relationships>
</file>