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1db870fd4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db196f48b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Bahnhof Vorhelm,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9c6be7b454780" /><Relationship Type="http://schemas.openxmlformats.org/officeDocument/2006/relationships/numbering" Target="/word/numbering.xml" Id="R322d1be7838442c2" /><Relationship Type="http://schemas.openxmlformats.org/officeDocument/2006/relationships/settings" Target="/word/settings.xml" Id="R54311f66394b4ec6" /><Relationship Type="http://schemas.openxmlformats.org/officeDocument/2006/relationships/image" Target="/word/media/a8a8392e-9fc0-4c54-99dd-2b9f9aba31c8.png" Id="R612db196f48b46c9" /></Relationships>
</file>