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70e172599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b5479c506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f5bb011874565" /><Relationship Type="http://schemas.openxmlformats.org/officeDocument/2006/relationships/numbering" Target="/word/numbering.xml" Id="R4ecc6931ec994bea" /><Relationship Type="http://schemas.openxmlformats.org/officeDocument/2006/relationships/settings" Target="/word/settings.xml" Id="Rd2713c1788264ee6" /><Relationship Type="http://schemas.openxmlformats.org/officeDocument/2006/relationships/image" Target="/word/media/36d5964c-ac13-4ae4-a9f6-58619be5d0a7.png" Id="R4c1b5479c5064045" /></Relationships>
</file>