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55be4ebf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47cff844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9e3e3aaec4300" /><Relationship Type="http://schemas.openxmlformats.org/officeDocument/2006/relationships/numbering" Target="/word/numbering.xml" Id="R047c0ea69195404e" /><Relationship Type="http://schemas.openxmlformats.org/officeDocument/2006/relationships/settings" Target="/word/settings.xml" Id="R79c2e20b31494802" /><Relationship Type="http://schemas.openxmlformats.org/officeDocument/2006/relationships/image" Target="/word/media/31dfa6cf-1b91-45e9-b492-ef73a7b34617.png" Id="R9eee47cff84446e7" /></Relationships>
</file>