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423dd2348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a421b0af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367b3e2164692" /><Relationship Type="http://schemas.openxmlformats.org/officeDocument/2006/relationships/numbering" Target="/word/numbering.xml" Id="Re7d0633e7a4f4d2f" /><Relationship Type="http://schemas.openxmlformats.org/officeDocument/2006/relationships/settings" Target="/word/settings.xml" Id="Re389fa95b60940d8" /><Relationship Type="http://schemas.openxmlformats.org/officeDocument/2006/relationships/image" Target="/word/media/eff8a073-d32e-4ab1-ac59-a6c63cdb4e24.png" Id="Rf4ea421b0af24dc3" /></Relationships>
</file>