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de5239de1440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3898d9246d4a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Baldensweiler,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e9a24727644681" /><Relationship Type="http://schemas.openxmlformats.org/officeDocument/2006/relationships/numbering" Target="/word/numbering.xml" Id="R09c9e5afd2ca41e7" /><Relationship Type="http://schemas.openxmlformats.org/officeDocument/2006/relationships/settings" Target="/word/settings.xml" Id="R969b25aa8b1f4b90" /><Relationship Type="http://schemas.openxmlformats.org/officeDocument/2006/relationships/image" Target="/word/media/da756ec1-5f21-4bf0-aaaa-6b4fa6049583.png" Id="R003898d9246d4a62" /></Relationships>
</file>