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7fdb3f4ec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670fb189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cd04b903433f" /><Relationship Type="http://schemas.openxmlformats.org/officeDocument/2006/relationships/numbering" Target="/word/numbering.xml" Id="Rc1bca2aa30584dbf" /><Relationship Type="http://schemas.openxmlformats.org/officeDocument/2006/relationships/settings" Target="/word/settings.xml" Id="R693d06d3509b45d4" /><Relationship Type="http://schemas.openxmlformats.org/officeDocument/2006/relationships/image" Target="/word/media/36047c8b-7024-4459-a067-a23117a452e7.png" Id="Rad5670fb18994c57" /></Relationships>
</file>