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e81b0bb57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54470b9bf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Balkum,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bfd73cfab4217" /><Relationship Type="http://schemas.openxmlformats.org/officeDocument/2006/relationships/numbering" Target="/word/numbering.xml" Id="Rd21e2cab5af54c4b" /><Relationship Type="http://schemas.openxmlformats.org/officeDocument/2006/relationships/settings" Target="/word/settings.xml" Id="R3a6d14c2010f4bb9" /><Relationship Type="http://schemas.openxmlformats.org/officeDocument/2006/relationships/image" Target="/word/media/dc49dee7-6900-49a9-a814-af75eb47f691.png" Id="R52054470b9bf4593" /></Relationships>
</file>