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a8b0a6a5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5c5e178be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779d4244d44de" /><Relationship Type="http://schemas.openxmlformats.org/officeDocument/2006/relationships/numbering" Target="/word/numbering.xml" Id="R135eb896e8bc4cdb" /><Relationship Type="http://schemas.openxmlformats.org/officeDocument/2006/relationships/settings" Target="/word/settings.xml" Id="Rdf949226f3874080" /><Relationship Type="http://schemas.openxmlformats.org/officeDocument/2006/relationships/image" Target="/word/media/287c6e5d-7ee1-495e-8555-1dbf34f42519.png" Id="R6815c5e178be40a9" /></Relationships>
</file>