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4e97a1f45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87d1add96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Bambergen,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174e07d9745f4" /><Relationship Type="http://schemas.openxmlformats.org/officeDocument/2006/relationships/numbering" Target="/word/numbering.xml" Id="R73587664b7324aa8" /><Relationship Type="http://schemas.openxmlformats.org/officeDocument/2006/relationships/settings" Target="/word/settings.xml" Id="R94fa80fa13fd4a4e" /><Relationship Type="http://schemas.openxmlformats.org/officeDocument/2006/relationships/image" Target="/word/media/cb429aa9-fdfb-4a2b-a7bf-57236d130656.png" Id="Rfac87d1add964ca1" /></Relationships>
</file>