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2b640721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cde59ff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42c92aafd45bd" /><Relationship Type="http://schemas.openxmlformats.org/officeDocument/2006/relationships/numbering" Target="/word/numbering.xml" Id="R3f1880aad0f341c6" /><Relationship Type="http://schemas.openxmlformats.org/officeDocument/2006/relationships/settings" Target="/word/settings.xml" Id="Rf813f7e1fc0045c8" /><Relationship Type="http://schemas.openxmlformats.org/officeDocument/2006/relationships/image" Target="/word/media/a4cb42f0-d306-46e0-891c-b240b0044381.png" Id="Ra2accde59ff24546" /></Relationships>
</file>