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5d7c8687e344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cef9a9f80140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Bandekow,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3606b7c4134d3e" /><Relationship Type="http://schemas.openxmlformats.org/officeDocument/2006/relationships/numbering" Target="/word/numbering.xml" Id="Ra9b4a829b5c2408b" /><Relationship Type="http://schemas.openxmlformats.org/officeDocument/2006/relationships/settings" Target="/word/settings.xml" Id="R3cecd762fa9b4fe2" /><Relationship Type="http://schemas.openxmlformats.org/officeDocument/2006/relationships/image" Target="/word/media/26401cf9-b064-48ea-9bbe-2e0ca380d832.png" Id="R33cef9a9f80140d3" /></Relationships>
</file>