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3a230997a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21672e7e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c8b84581b4b2f" /><Relationship Type="http://schemas.openxmlformats.org/officeDocument/2006/relationships/numbering" Target="/word/numbering.xml" Id="Rb6e6b9447725424e" /><Relationship Type="http://schemas.openxmlformats.org/officeDocument/2006/relationships/settings" Target="/word/settings.xml" Id="Rabff2587148b499b" /><Relationship Type="http://schemas.openxmlformats.org/officeDocument/2006/relationships/image" Target="/word/media/2aa25696-34c4-4d1a-8514-bd877fe02c5a.png" Id="R957821672e7e4e19" /></Relationships>
</file>