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a3ff4ff2b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c5149a7f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284d82804d9d" /><Relationship Type="http://schemas.openxmlformats.org/officeDocument/2006/relationships/numbering" Target="/word/numbering.xml" Id="R6ae735ede3944f19" /><Relationship Type="http://schemas.openxmlformats.org/officeDocument/2006/relationships/settings" Target="/word/settings.xml" Id="Ra961893d289c49b2" /><Relationship Type="http://schemas.openxmlformats.org/officeDocument/2006/relationships/image" Target="/word/media/e10d61b7-4c42-41a1-8add-5b6a390d8908.png" Id="R05fc5149a7ff40e5" /></Relationships>
</file>