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fb1bf448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570e8310f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c81806e5d43c0" /><Relationship Type="http://schemas.openxmlformats.org/officeDocument/2006/relationships/numbering" Target="/word/numbering.xml" Id="Rbc4e1d3bdb9546bd" /><Relationship Type="http://schemas.openxmlformats.org/officeDocument/2006/relationships/settings" Target="/word/settings.xml" Id="R68976588b03e45e6" /><Relationship Type="http://schemas.openxmlformats.org/officeDocument/2006/relationships/image" Target="/word/media/459ad0a3-39ee-4529-912f-444e172f0919.png" Id="R4aa570e8310f406d" /></Relationships>
</file>