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af9430c58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bdca53058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Bargfeld-Stegen,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1ffd9c5a34bb8" /><Relationship Type="http://schemas.openxmlformats.org/officeDocument/2006/relationships/numbering" Target="/word/numbering.xml" Id="Rc7cfa055a6924d3d" /><Relationship Type="http://schemas.openxmlformats.org/officeDocument/2006/relationships/settings" Target="/word/settings.xml" Id="Rf472388583004e46" /><Relationship Type="http://schemas.openxmlformats.org/officeDocument/2006/relationships/image" Target="/word/media/743fc917-fadb-4e98-8407-77555837e0b6.png" Id="Rd59bdca530584283" /></Relationships>
</file>