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4937cc02f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7aa65658f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Bargischow,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6732fad8e41ed" /><Relationship Type="http://schemas.openxmlformats.org/officeDocument/2006/relationships/numbering" Target="/word/numbering.xml" Id="R4d9c1e6ac26a493a" /><Relationship Type="http://schemas.openxmlformats.org/officeDocument/2006/relationships/settings" Target="/word/settings.xml" Id="Re92df55025694180" /><Relationship Type="http://schemas.openxmlformats.org/officeDocument/2006/relationships/image" Target="/word/media/694a83ab-8399-4c7d-9695-da8e4c2c0630.png" Id="R1be7aa65658f42be" /></Relationships>
</file>