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1d2d39c5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d3601239a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Barjenbruch,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b9a393c3a49f5" /><Relationship Type="http://schemas.openxmlformats.org/officeDocument/2006/relationships/numbering" Target="/word/numbering.xml" Id="R4e0da638b9cb4917" /><Relationship Type="http://schemas.openxmlformats.org/officeDocument/2006/relationships/settings" Target="/word/settings.xml" Id="R8f06ec6a5dcd4f0d" /><Relationship Type="http://schemas.openxmlformats.org/officeDocument/2006/relationships/image" Target="/word/media/5557fc5e-e061-4267-be7d-e6542cd66cc6.png" Id="Rf60d3601239a4a67" /></Relationships>
</file>