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e1f691859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ca46b2f15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86e6c65dd412a" /><Relationship Type="http://schemas.openxmlformats.org/officeDocument/2006/relationships/numbering" Target="/word/numbering.xml" Id="Rcae9ed7ed9204d46" /><Relationship Type="http://schemas.openxmlformats.org/officeDocument/2006/relationships/settings" Target="/word/settings.xml" Id="R99446a431df2423b" /><Relationship Type="http://schemas.openxmlformats.org/officeDocument/2006/relationships/image" Target="/word/media/6fd590b9-1ba9-4654-9e78-1ff84050a99a.png" Id="R5ffca46b2f154ccc" /></Relationships>
</file>