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a55a8d2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de9ee693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Barkenholm,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21b6bda14f50" /><Relationship Type="http://schemas.openxmlformats.org/officeDocument/2006/relationships/numbering" Target="/word/numbering.xml" Id="R8aba6261c1eb406a" /><Relationship Type="http://schemas.openxmlformats.org/officeDocument/2006/relationships/settings" Target="/word/settings.xml" Id="Ra472df3d13f64698" /><Relationship Type="http://schemas.openxmlformats.org/officeDocument/2006/relationships/image" Target="/word/media/06d9cf93-97c8-45f3-8268-da31ab99c806.png" Id="R270de9ee693a47c0" /></Relationships>
</file>