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d9a0b5d66a41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7313a18c6d45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Barkfeld,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510ea02f0b4641" /><Relationship Type="http://schemas.openxmlformats.org/officeDocument/2006/relationships/numbering" Target="/word/numbering.xml" Id="R1bc1eb52a4ef476a" /><Relationship Type="http://schemas.openxmlformats.org/officeDocument/2006/relationships/settings" Target="/word/settings.xml" Id="Ra617c193ab0a427d" /><Relationship Type="http://schemas.openxmlformats.org/officeDocument/2006/relationships/image" Target="/word/media/8f3382df-bbb5-454e-bcd9-e707827d9d30.png" Id="R3b7313a18c6d459e" /></Relationships>
</file>