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6410bade8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974c6e60d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Barkhauserbruch,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39d8b6a194074" /><Relationship Type="http://schemas.openxmlformats.org/officeDocument/2006/relationships/numbering" Target="/word/numbering.xml" Id="Rb021fd431fbf424a" /><Relationship Type="http://schemas.openxmlformats.org/officeDocument/2006/relationships/settings" Target="/word/settings.xml" Id="R155585f53008446b" /><Relationship Type="http://schemas.openxmlformats.org/officeDocument/2006/relationships/image" Target="/word/media/2d9d8e5a-1d41-470d-973e-22f9058d52b1.png" Id="R1c2974c6e60d4979" /></Relationships>
</file>