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e931fcb41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233cce16a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Barkvieren,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95277541f4f11" /><Relationship Type="http://schemas.openxmlformats.org/officeDocument/2006/relationships/numbering" Target="/word/numbering.xml" Id="R514d32aa178a4c99" /><Relationship Type="http://schemas.openxmlformats.org/officeDocument/2006/relationships/settings" Target="/word/settings.xml" Id="R940422bdc5074dc9" /><Relationship Type="http://schemas.openxmlformats.org/officeDocument/2006/relationships/image" Target="/word/media/0ae73c15-9cab-41d3-85bf-f400a4ff2fc0.png" Id="R5ed233cce16a43a7" /></Relationships>
</file>