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a87dd3f06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eb1b11227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4002f45da49f4" /><Relationship Type="http://schemas.openxmlformats.org/officeDocument/2006/relationships/numbering" Target="/word/numbering.xml" Id="R995db444aeb24a83" /><Relationship Type="http://schemas.openxmlformats.org/officeDocument/2006/relationships/settings" Target="/word/settings.xml" Id="R01fd04e9b671465a" /><Relationship Type="http://schemas.openxmlformats.org/officeDocument/2006/relationships/image" Target="/word/media/f2684828-8334-4a48-878b-37339a13afb6.png" Id="R3afeb1b1122741d9" /></Relationships>
</file>