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24365428e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883b75625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b29f6cb534971" /><Relationship Type="http://schemas.openxmlformats.org/officeDocument/2006/relationships/numbering" Target="/word/numbering.xml" Id="R44996294ab124af1" /><Relationship Type="http://schemas.openxmlformats.org/officeDocument/2006/relationships/settings" Target="/word/settings.xml" Id="R051020dafd964d2b" /><Relationship Type="http://schemas.openxmlformats.org/officeDocument/2006/relationships/image" Target="/word/media/65fd045f-251d-42fd-99a0-8c1f2bec47bf.png" Id="Redc883b756254f66" /></Relationships>
</file>