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f3311f440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fa4f9df50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201630a0c4b29" /><Relationship Type="http://schemas.openxmlformats.org/officeDocument/2006/relationships/numbering" Target="/word/numbering.xml" Id="R32861d6c78714299" /><Relationship Type="http://schemas.openxmlformats.org/officeDocument/2006/relationships/settings" Target="/word/settings.xml" Id="R54bc22fab1404a2d" /><Relationship Type="http://schemas.openxmlformats.org/officeDocument/2006/relationships/image" Target="/word/media/d7876aaf-8129-4f93-a907-c20ea7241972.png" Id="R39dfa4f9df504a91" /></Relationships>
</file>