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20dde5946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839756214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Barschlute,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83d52a3be438d" /><Relationship Type="http://schemas.openxmlformats.org/officeDocument/2006/relationships/numbering" Target="/word/numbering.xml" Id="R4a5f4359df004c0a" /><Relationship Type="http://schemas.openxmlformats.org/officeDocument/2006/relationships/settings" Target="/word/settings.xml" Id="Ra07f4900a1b64705" /><Relationship Type="http://schemas.openxmlformats.org/officeDocument/2006/relationships/image" Target="/word/media/8220247a-b521-4407-8186-c41209a68f9e.png" Id="Ra4c8397562144a76" /></Relationships>
</file>