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40f0a8f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b949b0da8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0a575af0e4526" /><Relationship Type="http://schemas.openxmlformats.org/officeDocument/2006/relationships/numbering" Target="/word/numbering.xml" Id="Rff522494d8bb48d2" /><Relationship Type="http://schemas.openxmlformats.org/officeDocument/2006/relationships/settings" Target="/word/settings.xml" Id="Re3497b8994654e43" /><Relationship Type="http://schemas.openxmlformats.org/officeDocument/2006/relationships/image" Target="/word/media/1368d8ec-9190-4aaf-8ac0-2b0ae92f6db7.png" Id="R006b949b0da846c2" /></Relationships>
</file>