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d5b0f4d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672999bd1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 Tannenheim,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d7980a69f406b" /><Relationship Type="http://schemas.openxmlformats.org/officeDocument/2006/relationships/numbering" Target="/word/numbering.xml" Id="R77dd6bc484e540b1" /><Relationship Type="http://schemas.openxmlformats.org/officeDocument/2006/relationships/settings" Target="/word/settings.xml" Id="R54332335dd484da2" /><Relationship Type="http://schemas.openxmlformats.org/officeDocument/2006/relationships/image" Target="/word/media/4cd6f32b-50be-4ed1-b6dc-cf411af21676.png" Id="R5ed672999bd14a09" /></Relationships>
</file>