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cb0e33db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6436d6605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4cf596873489c" /><Relationship Type="http://schemas.openxmlformats.org/officeDocument/2006/relationships/numbering" Target="/word/numbering.xml" Id="Rd3111a47f2554ede" /><Relationship Type="http://schemas.openxmlformats.org/officeDocument/2006/relationships/settings" Target="/word/settings.xml" Id="R8042a548e3584821" /><Relationship Type="http://schemas.openxmlformats.org/officeDocument/2006/relationships/image" Target="/word/media/920f7e27-89f1-4a7d-993f-9323b0278d4e.png" Id="Rebd6436d660542ea" /></Relationships>
</file>