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05dbedb82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05323b60f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8c1170daf4abd" /><Relationship Type="http://schemas.openxmlformats.org/officeDocument/2006/relationships/numbering" Target="/word/numbering.xml" Id="Rdda61a6d60024ea4" /><Relationship Type="http://schemas.openxmlformats.org/officeDocument/2006/relationships/settings" Target="/word/settings.xml" Id="R890819b357a14507" /><Relationship Type="http://schemas.openxmlformats.org/officeDocument/2006/relationships/image" Target="/word/media/2bf8f7a0-86c2-4223-ad6d-997d865371b6.png" Id="R2d705323b60f43f1" /></Relationships>
</file>