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e170317fb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0d27fe6ae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f8d38ac6d4af2" /><Relationship Type="http://schemas.openxmlformats.org/officeDocument/2006/relationships/numbering" Target="/word/numbering.xml" Id="Rebe324023e5b4a23" /><Relationship Type="http://schemas.openxmlformats.org/officeDocument/2006/relationships/settings" Target="/word/settings.xml" Id="R03c6d6da117f40c9" /><Relationship Type="http://schemas.openxmlformats.org/officeDocument/2006/relationships/image" Target="/word/media/0cae72a8-26d1-4f45-8d6e-c28a6ae022bb.png" Id="Rc2b0d27fe6ae4ca8" /></Relationships>
</file>