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0fec555f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9c03039fc45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f268db77ca426b" /><Relationship Type="http://schemas.openxmlformats.org/officeDocument/2006/relationships/numbering" Target="/word/numbering.xml" Id="Ra3a3e8d5fd69432a" /><Relationship Type="http://schemas.openxmlformats.org/officeDocument/2006/relationships/settings" Target="/word/settings.xml" Id="R4b0a5ee982bb4007" /><Relationship Type="http://schemas.openxmlformats.org/officeDocument/2006/relationships/image" Target="/word/media/dffc543c-e6a3-43bc-94c3-de94ae5fd79c.png" Id="R06f9c03039fc453c" /></Relationships>
</file>