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8e61ba8aa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8633601b0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Batzlow,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2dcf99bdf498c" /><Relationship Type="http://schemas.openxmlformats.org/officeDocument/2006/relationships/numbering" Target="/word/numbering.xml" Id="R722f684b7c6c4349" /><Relationship Type="http://schemas.openxmlformats.org/officeDocument/2006/relationships/settings" Target="/word/settings.xml" Id="R86a1755330634b8b" /><Relationship Type="http://schemas.openxmlformats.org/officeDocument/2006/relationships/image" Target="/word/media/8243d4a3-5344-4285-b976-84f61c9f734f.png" Id="R5608633601b04777" /></Relationships>
</file>