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621a45a87a45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7f4902f48844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Bauerbach,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ff40e8da8c4032" /><Relationship Type="http://schemas.openxmlformats.org/officeDocument/2006/relationships/numbering" Target="/word/numbering.xml" Id="R47667610ddb1435b" /><Relationship Type="http://schemas.openxmlformats.org/officeDocument/2006/relationships/settings" Target="/word/settings.xml" Id="R7cc54773cadf45a9" /><Relationship Type="http://schemas.openxmlformats.org/officeDocument/2006/relationships/image" Target="/word/media/d2b1e4e7-29e2-47fa-bf53-bff33040c886.png" Id="R897f4902f4884403" /></Relationships>
</file>