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9fbb8d93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5da07d58f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Bauernholz,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2ad38d6334d5c" /><Relationship Type="http://schemas.openxmlformats.org/officeDocument/2006/relationships/numbering" Target="/word/numbering.xml" Id="Rea11d16068234e45" /><Relationship Type="http://schemas.openxmlformats.org/officeDocument/2006/relationships/settings" Target="/word/settings.xml" Id="Rf9918f2fe07241c4" /><Relationship Type="http://schemas.openxmlformats.org/officeDocument/2006/relationships/image" Target="/word/media/98052491-e00c-4e61-abcd-123e20a4ce75.png" Id="Rab35da07d58f49a5" /></Relationships>
</file>