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40dd3eb3e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821b177d0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4e18610ca4b97" /><Relationship Type="http://schemas.openxmlformats.org/officeDocument/2006/relationships/numbering" Target="/word/numbering.xml" Id="R2ac11b849597482c" /><Relationship Type="http://schemas.openxmlformats.org/officeDocument/2006/relationships/settings" Target="/word/settings.xml" Id="Rf70f7cf035144901" /><Relationship Type="http://schemas.openxmlformats.org/officeDocument/2006/relationships/image" Target="/word/media/6f4a48e5-b2d0-4e06-aedf-080d470f3e64.png" Id="R81a821b177d04bfc" /></Relationships>
</file>