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2561ed3cd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bba501ff1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Baumgartl,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5364a42e949e7" /><Relationship Type="http://schemas.openxmlformats.org/officeDocument/2006/relationships/numbering" Target="/word/numbering.xml" Id="R203d69dbb87f4f43" /><Relationship Type="http://schemas.openxmlformats.org/officeDocument/2006/relationships/settings" Target="/word/settings.xml" Id="Re4152d3b81654604" /><Relationship Type="http://schemas.openxmlformats.org/officeDocument/2006/relationships/image" Target="/word/media/97737102-5ba2-4fbb-9095-9dd1a5838420.png" Id="R1bfbba501ff14563" /></Relationships>
</file>