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883baed4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846cd315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2cea449cb4306" /><Relationship Type="http://schemas.openxmlformats.org/officeDocument/2006/relationships/numbering" Target="/word/numbering.xml" Id="R5866828c54164723" /><Relationship Type="http://schemas.openxmlformats.org/officeDocument/2006/relationships/settings" Target="/word/settings.xml" Id="R2e25396b547743ee" /><Relationship Type="http://schemas.openxmlformats.org/officeDocument/2006/relationships/image" Target="/word/media/f0ea133f-6c10-4f3d-b0c9-ae4068760244.png" Id="R6c4c846cd31549a6" /></Relationships>
</file>