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979182377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76b50d998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Bavert,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9e51aba904895" /><Relationship Type="http://schemas.openxmlformats.org/officeDocument/2006/relationships/numbering" Target="/word/numbering.xml" Id="R4467d843155b4f77" /><Relationship Type="http://schemas.openxmlformats.org/officeDocument/2006/relationships/settings" Target="/word/settings.xml" Id="R186156af7ffc4ca6" /><Relationship Type="http://schemas.openxmlformats.org/officeDocument/2006/relationships/image" Target="/word/media/0fe6f8c2-9b84-4bb0-8da7-295c58c5369d.png" Id="Rf4576b50d9984214" /></Relationships>
</file>