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1af8bc02d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e2f197410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Bawinkel,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61e31d23a4ede" /><Relationship Type="http://schemas.openxmlformats.org/officeDocument/2006/relationships/numbering" Target="/word/numbering.xml" Id="R0023a2d2b5bc415b" /><Relationship Type="http://schemas.openxmlformats.org/officeDocument/2006/relationships/settings" Target="/word/settings.xml" Id="R73520e755f984c12" /><Relationship Type="http://schemas.openxmlformats.org/officeDocument/2006/relationships/image" Target="/word/media/93196ad6-3dc9-4950-bc26-7e386960fd70.png" Id="R36ae2f19741047c2" /></Relationships>
</file>