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22924192c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e4f57ed53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Bebenhaus,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0c704832140f8" /><Relationship Type="http://schemas.openxmlformats.org/officeDocument/2006/relationships/numbering" Target="/word/numbering.xml" Id="Rdb971a8eb06e467b" /><Relationship Type="http://schemas.openxmlformats.org/officeDocument/2006/relationships/settings" Target="/word/settings.xml" Id="R66e664f27d99419c" /><Relationship Type="http://schemas.openxmlformats.org/officeDocument/2006/relationships/image" Target="/word/media/d6b6a4fa-5cc4-4ec8-b28c-e500236ae18d.png" Id="R51de4f57ed53491d" /></Relationships>
</file>