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d8c0ff483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c1982d132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Bebertal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dce1c6be4ffc" /><Relationship Type="http://schemas.openxmlformats.org/officeDocument/2006/relationships/numbering" Target="/word/numbering.xml" Id="R4bbfd74b19b64a19" /><Relationship Type="http://schemas.openxmlformats.org/officeDocument/2006/relationships/settings" Target="/word/settings.xml" Id="Rc1ddb75666b44fbf" /><Relationship Type="http://schemas.openxmlformats.org/officeDocument/2006/relationships/image" Target="/word/media/a194ddd5-e4a4-4d2e-bb5b-7c7c90d41dce.png" Id="R47ec1982d1324145" /></Relationships>
</file>