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9e6c12a3a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e3ebec35f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Bebitz,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49ab439a842e3" /><Relationship Type="http://schemas.openxmlformats.org/officeDocument/2006/relationships/numbering" Target="/word/numbering.xml" Id="R3eac1edf8c004f1d" /><Relationship Type="http://schemas.openxmlformats.org/officeDocument/2006/relationships/settings" Target="/word/settings.xml" Id="R763c7a0d8638479f" /><Relationship Type="http://schemas.openxmlformats.org/officeDocument/2006/relationships/image" Target="/word/media/a3fd0d60-0e46-4742-a4c2-603362bf9e52.png" Id="R4a6e3ebec35f480d" /></Relationships>
</file>