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323c07c6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70f07e621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0239d2254353" /><Relationship Type="http://schemas.openxmlformats.org/officeDocument/2006/relationships/numbering" Target="/word/numbering.xml" Id="R71b6067299b441dd" /><Relationship Type="http://schemas.openxmlformats.org/officeDocument/2006/relationships/settings" Target="/word/settings.xml" Id="Red3342f81e62428a" /><Relationship Type="http://schemas.openxmlformats.org/officeDocument/2006/relationships/image" Target="/word/media/e42db94b-5100-44e3-a1d6-68d5f046fdbb.png" Id="R9af70f07e6214474" /></Relationships>
</file>