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b00eb579124d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6ee1e1c8ae4e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Becken,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e488837d5343d2" /><Relationship Type="http://schemas.openxmlformats.org/officeDocument/2006/relationships/numbering" Target="/word/numbering.xml" Id="R9b335891ec1b49d4" /><Relationship Type="http://schemas.openxmlformats.org/officeDocument/2006/relationships/settings" Target="/word/settings.xml" Id="R4a5f2b6e4ed44f3f" /><Relationship Type="http://schemas.openxmlformats.org/officeDocument/2006/relationships/image" Target="/word/media/fe88e14b-4ffe-4420-9ff1-1bed89019ff9.png" Id="R026ee1e1c8ae4e36" /></Relationships>
</file>