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1aa944d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e67e7605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efe2667a5444a" /><Relationship Type="http://schemas.openxmlformats.org/officeDocument/2006/relationships/numbering" Target="/word/numbering.xml" Id="R05f8425becaf4777" /><Relationship Type="http://schemas.openxmlformats.org/officeDocument/2006/relationships/settings" Target="/word/settings.xml" Id="Re1c9b76246794f49" /><Relationship Type="http://schemas.openxmlformats.org/officeDocument/2006/relationships/image" Target="/word/media/a188cdf1-44f3-433b-b202-0516db5b292c.png" Id="R2758e67e760549fd" /></Relationships>
</file>