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4678df129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22967d30e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Beckhok,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38f18112e4233" /><Relationship Type="http://schemas.openxmlformats.org/officeDocument/2006/relationships/numbering" Target="/word/numbering.xml" Id="Rc1d950f092694a32" /><Relationship Type="http://schemas.openxmlformats.org/officeDocument/2006/relationships/settings" Target="/word/settings.xml" Id="R78aae35581a443de" /><Relationship Type="http://schemas.openxmlformats.org/officeDocument/2006/relationships/image" Target="/word/media/5f1ee5d1-9f9d-450b-9cb7-d20f5738d860.png" Id="R27622967d30e4a56" /></Relationships>
</file>