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22054dd7b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4f43469b9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Bederwitz,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5446ba2a74963" /><Relationship Type="http://schemas.openxmlformats.org/officeDocument/2006/relationships/numbering" Target="/word/numbering.xml" Id="R4628ae42c8b6452c" /><Relationship Type="http://schemas.openxmlformats.org/officeDocument/2006/relationships/settings" Target="/word/settings.xml" Id="Rd7a1efb5962c43ae" /><Relationship Type="http://schemas.openxmlformats.org/officeDocument/2006/relationships/image" Target="/word/media/c975897e-56ab-40f5-b6db-9f3e3748670c.png" Id="R8ae4f43469b9412e" /></Relationships>
</file>